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Pr="00676CB7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 xml:space="preserve">ПОРЯДОК ДЕННИЙ </w:t>
      </w:r>
      <w:r w:rsidR="00A579FC">
        <w:rPr>
          <w:b/>
          <w:color w:val="000000"/>
          <w:bdr w:val="none" w:sz="0" w:space="0" w:color="auto" w:frame="1"/>
          <w:lang w:val="uk-UA"/>
        </w:rPr>
        <w:t>10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3E177F" w:rsidRPr="00676CB7">
        <w:rPr>
          <w:b/>
          <w:color w:val="000000"/>
          <w:bdr w:val="none" w:sz="0" w:space="0" w:color="auto" w:frame="1"/>
          <w:lang w:val="uk-UA"/>
        </w:rPr>
        <w:t>(</w:t>
      </w:r>
      <w:r w:rsidR="00A579FC">
        <w:rPr>
          <w:b/>
          <w:color w:val="000000"/>
          <w:bdr w:val="none" w:sz="0" w:space="0" w:color="auto" w:frame="1"/>
          <w:lang w:val="uk-UA"/>
        </w:rPr>
        <w:t>десятого</w:t>
      </w:r>
      <w:r w:rsidRPr="00676CB7">
        <w:rPr>
          <w:b/>
          <w:color w:val="000000"/>
          <w:bdr w:val="none" w:sz="0" w:space="0" w:color="auto" w:frame="1"/>
          <w:lang w:val="uk-UA"/>
        </w:rPr>
        <w:t xml:space="preserve">) </w:t>
      </w:r>
      <w:r w:rsidR="00655685" w:rsidRPr="00676CB7">
        <w:rPr>
          <w:b/>
          <w:color w:val="000000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76CB7">
        <w:rPr>
          <w:b/>
          <w:color w:val="000000"/>
          <w:bdr w:val="none" w:sz="0" w:space="0" w:color="auto" w:frame="1"/>
          <w:lang w:val="en-US"/>
        </w:rPr>
        <w:t>VIII</w:t>
      </w:r>
      <w:r w:rsidR="00F47DBA" w:rsidRPr="00676CB7">
        <w:rPr>
          <w:b/>
          <w:color w:val="000000"/>
          <w:bdr w:val="none" w:sz="0" w:space="0" w:color="auto" w:frame="1"/>
          <w:lang w:val="uk-UA"/>
        </w:rPr>
        <w:t xml:space="preserve"> СКЛИКАННЯ</w:t>
      </w:r>
    </w:p>
    <w:p w:rsidR="00655685" w:rsidRPr="00676CB7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bdr w:val="none" w:sz="0" w:space="0" w:color="auto" w:frame="1"/>
          <w:lang w:val="uk-UA"/>
        </w:rPr>
      </w:pPr>
      <w:r w:rsidRPr="00676CB7">
        <w:rPr>
          <w:b/>
          <w:color w:val="000000"/>
          <w:bdr w:val="none" w:sz="0" w:space="0" w:color="auto" w:frame="1"/>
          <w:lang w:val="uk-UA"/>
        </w:rPr>
        <w:t>(за</w:t>
      </w:r>
      <w:r w:rsidR="007D6953">
        <w:rPr>
          <w:b/>
          <w:color w:val="000000"/>
          <w:bdr w:val="none" w:sz="0" w:space="0" w:color="auto" w:frame="1"/>
          <w:lang w:val="uk-UA"/>
        </w:rPr>
        <w:t>сідання 20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</w:t>
      </w:r>
      <w:r w:rsidR="007D6953">
        <w:rPr>
          <w:b/>
          <w:color w:val="000000"/>
          <w:bdr w:val="none" w:sz="0" w:space="0" w:color="auto" w:frame="1"/>
          <w:lang w:val="uk-UA"/>
        </w:rPr>
        <w:t>серпня</w:t>
      </w:r>
      <w:r w:rsidR="00173962" w:rsidRPr="00676CB7">
        <w:rPr>
          <w:b/>
          <w:color w:val="000000"/>
          <w:bdr w:val="none" w:sz="0" w:space="0" w:color="auto" w:frame="1"/>
          <w:lang w:val="uk-UA"/>
        </w:rPr>
        <w:t xml:space="preserve"> 2021</w:t>
      </w:r>
      <w:r w:rsidR="004B63C6" w:rsidRPr="00676CB7">
        <w:rPr>
          <w:b/>
          <w:color w:val="000000"/>
          <w:bdr w:val="none" w:sz="0" w:space="0" w:color="auto" w:frame="1"/>
          <w:lang w:val="uk-UA"/>
        </w:rPr>
        <w:t xml:space="preserve"> року о</w:t>
      </w:r>
      <w:r w:rsidR="007D6953">
        <w:rPr>
          <w:b/>
          <w:color w:val="000000"/>
          <w:bdr w:val="none" w:sz="0" w:space="0" w:color="auto" w:frame="1"/>
          <w:lang w:val="uk-UA"/>
        </w:rPr>
        <w:t xml:space="preserve"> 10:0</w:t>
      </w:r>
      <w:r w:rsidRPr="00676CB7">
        <w:rPr>
          <w:b/>
          <w:color w:val="000000"/>
          <w:bdr w:val="none" w:sz="0" w:space="0" w:color="auto" w:frame="1"/>
          <w:lang w:val="uk-UA"/>
        </w:rPr>
        <w:t>0 годині)</w:t>
      </w:r>
    </w:p>
    <w:p w:rsidR="00A074C3" w:rsidRPr="00676CB7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70F69" w:rsidRPr="00F80DCD" w:rsidRDefault="00017ED1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rFonts w:eastAsia="Calibri"/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F80DCD">
        <w:rPr>
          <w:rFonts w:eastAsia="Calibri"/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rFonts w:eastAsia="Calibri"/>
          <w:color w:val="000000" w:themeColor="text1"/>
          <w:szCs w:val="24"/>
          <w:lang w:val="uk-UA"/>
        </w:rPr>
        <w:t xml:space="preserve"> селищної територіальної громади (</w:t>
      </w:r>
      <w:proofErr w:type="spellStart"/>
      <w:r w:rsidRPr="00F80DCD">
        <w:rPr>
          <w:rFonts w:eastAsia="Calibri"/>
          <w:color w:val="000000" w:themeColor="text1"/>
          <w:szCs w:val="24"/>
          <w:lang w:val="uk-UA"/>
        </w:rPr>
        <w:t>ПрАТ</w:t>
      </w:r>
      <w:proofErr w:type="spellEnd"/>
      <w:r w:rsidRPr="00F80DCD">
        <w:rPr>
          <w:rFonts w:eastAsia="Calibri"/>
          <w:color w:val="000000" w:themeColor="text1"/>
          <w:szCs w:val="24"/>
          <w:lang w:val="uk-UA"/>
        </w:rPr>
        <w:t xml:space="preserve"> ДТЕК Київські регіональні електромережі)</w:t>
      </w:r>
      <w:r w:rsidRPr="00F80DCD">
        <w:rPr>
          <w:color w:val="000000" w:themeColor="text1"/>
          <w:szCs w:val="24"/>
          <w:lang w:val="uk-UA"/>
        </w:rPr>
        <w:t>.</w:t>
      </w:r>
    </w:p>
    <w:p w:rsidR="00070F69" w:rsidRPr="00F80DCD" w:rsidRDefault="00017ED1" w:rsidP="00D050D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 </w:t>
      </w:r>
    </w:p>
    <w:p w:rsidR="00992378" w:rsidRPr="00F80DCD" w:rsidRDefault="00017ED1" w:rsidP="003E2D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погодження робочих проектів для приєднання до електричних мереж електроустановок (ТОВ </w:t>
      </w:r>
      <w:r w:rsidR="00992378" w:rsidRPr="00F80DCD">
        <w:rPr>
          <w:color w:val="000000" w:themeColor="text1"/>
          <w:szCs w:val="24"/>
          <w:lang w:val="uk-UA"/>
        </w:rPr>
        <w:t>«ПРОМЕНЕРГОЖИЛБУД»).</w:t>
      </w:r>
    </w:p>
    <w:p w:rsidR="00992378" w:rsidRPr="00F80DCD" w:rsidRDefault="00992378" w:rsidP="00D050DD">
      <w:pPr>
        <w:pStyle w:val="a4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 </w:t>
      </w:r>
    </w:p>
    <w:p w:rsidR="00070F69" w:rsidRPr="00F80DCD" w:rsidRDefault="006F5532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F80DCD">
        <w:rPr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селищної ради» від 26 лютого 2021 року №46</w:t>
      </w:r>
      <w:r w:rsidR="00070F69" w:rsidRPr="00F80DCD">
        <w:rPr>
          <w:color w:val="000000" w:themeColor="text1"/>
          <w:szCs w:val="24"/>
          <w:lang w:val="uk-UA"/>
        </w:rPr>
        <w:t>.</w:t>
      </w:r>
    </w:p>
    <w:p w:rsidR="006F5532" w:rsidRPr="00F80DCD" w:rsidRDefault="006F5532" w:rsidP="00D050DD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070F69" w:rsidRPr="00F80DCD" w:rsidRDefault="006F5532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схвалення змін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F80DCD">
        <w:rPr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селищної територіальної громади</w:t>
      </w:r>
      <w:r w:rsidR="008F3779" w:rsidRPr="00F80DCD">
        <w:rPr>
          <w:color w:val="000000" w:themeColor="text1"/>
          <w:szCs w:val="24"/>
          <w:lang w:val="uk-UA"/>
        </w:rPr>
        <w:t>.</w:t>
      </w:r>
    </w:p>
    <w:p w:rsidR="006F5532" w:rsidRPr="00F80DCD" w:rsidRDefault="006F5532" w:rsidP="007C7C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070F69" w:rsidRPr="00F80DCD" w:rsidRDefault="00D050DD" w:rsidP="007D6953">
      <w:pPr>
        <w:pStyle w:val="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схвалення кількісного та персонального складу адміністративної комісії при виконавчому комітеті </w:t>
      </w:r>
      <w:proofErr w:type="spellStart"/>
      <w:r w:rsidRPr="00F80DCD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F80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</w:t>
      </w:r>
      <w:r w:rsidR="007C7CF6" w:rsidRPr="00F80D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7CF6" w:rsidRPr="00F80DCD" w:rsidRDefault="007C7CF6" w:rsidP="007C7CF6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Л.Д.</w:t>
      </w:r>
    </w:p>
    <w:p w:rsidR="00070F69" w:rsidRPr="00F80DCD" w:rsidRDefault="007C7CF6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bCs/>
          <w:color w:val="000000" w:themeColor="text1"/>
          <w:szCs w:val="24"/>
          <w:lang w:val="uk-UA" w:bidi="uk-UA"/>
        </w:rPr>
        <w:t xml:space="preserve">Про внесення змін до рішення виконавчого комітету </w:t>
      </w:r>
      <w:proofErr w:type="spellStart"/>
      <w:r w:rsidRPr="00F80DCD">
        <w:rPr>
          <w:bCs/>
          <w:color w:val="000000" w:themeColor="text1"/>
          <w:szCs w:val="24"/>
          <w:lang w:val="uk-UA" w:bidi="uk-UA"/>
        </w:rPr>
        <w:t>Димерської</w:t>
      </w:r>
      <w:proofErr w:type="spellEnd"/>
      <w:r w:rsidRPr="00F80DCD">
        <w:rPr>
          <w:bCs/>
          <w:color w:val="000000" w:themeColor="text1"/>
          <w:szCs w:val="24"/>
          <w:lang w:val="uk-UA" w:bidi="uk-UA"/>
        </w:rPr>
        <w:t xml:space="preserve"> селищної ради «</w:t>
      </w:r>
      <w:r w:rsidRPr="00F80DCD">
        <w:rPr>
          <w:color w:val="000000" w:themeColor="text1"/>
          <w:szCs w:val="24"/>
          <w:lang w:val="uk-UA"/>
        </w:rPr>
        <w:t xml:space="preserve">Про призначення відповідальних за ведення військового обліку військовозобов’язаних в населених пунктах </w:t>
      </w:r>
      <w:proofErr w:type="spellStart"/>
      <w:r w:rsidRPr="00F80DCD">
        <w:rPr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селищної</w:t>
      </w:r>
      <w:r w:rsidR="00B023B0">
        <w:rPr>
          <w:color w:val="000000" w:themeColor="text1"/>
          <w:szCs w:val="24"/>
          <w:lang w:val="uk-UA"/>
        </w:rPr>
        <w:t xml:space="preserve"> </w:t>
      </w:r>
      <w:r w:rsidRPr="00F80DCD">
        <w:rPr>
          <w:color w:val="000000" w:themeColor="text1"/>
          <w:szCs w:val="24"/>
          <w:lang w:val="uk-UA"/>
        </w:rPr>
        <w:t xml:space="preserve">територіальної </w:t>
      </w:r>
      <w:proofErr w:type="spellStart"/>
      <w:r w:rsidRPr="00F80DCD">
        <w:rPr>
          <w:color w:val="000000" w:themeColor="text1"/>
          <w:szCs w:val="24"/>
          <w:lang w:val="uk-UA"/>
        </w:rPr>
        <w:t>громади»</w:t>
      </w:r>
      <w:r w:rsidRPr="00F80DCD">
        <w:rPr>
          <w:bCs/>
          <w:color w:val="000000" w:themeColor="text1"/>
          <w:szCs w:val="24"/>
          <w:lang w:val="uk-UA" w:bidi="uk-UA"/>
        </w:rPr>
        <w:t>від</w:t>
      </w:r>
      <w:proofErr w:type="spellEnd"/>
      <w:r w:rsidRPr="00F80DCD">
        <w:rPr>
          <w:bCs/>
          <w:color w:val="000000" w:themeColor="text1"/>
          <w:szCs w:val="24"/>
          <w:lang w:val="uk-UA" w:bidi="uk-UA"/>
        </w:rPr>
        <w:t xml:space="preserve"> 26 лютого 2021 року</w:t>
      </w:r>
      <w:r w:rsidR="003D73B2" w:rsidRPr="00F80DCD">
        <w:rPr>
          <w:color w:val="000000" w:themeColor="text1"/>
          <w:szCs w:val="24"/>
          <w:lang w:val="uk-UA"/>
        </w:rPr>
        <w:t>.</w:t>
      </w:r>
    </w:p>
    <w:p w:rsidR="00544444" w:rsidRPr="00F80DCD" w:rsidRDefault="00263544" w:rsidP="005F19DA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 w:rsidR="00F852C8" w:rsidRPr="00F80DCD">
        <w:rPr>
          <w:b/>
          <w:color w:val="000000" w:themeColor="text1"/>
          <w:szCs w:val="24"/>
          <w:lang w:val="uk-UA"/>
        </w:rPr>
        <w:t>начальник військово-облікового столу Гончар І.М.</w:t>
      </w:r>
    </w:p>
    <w:p w:rsidR="00070F69" w:rsidRPr="00F80DCD" w:rsidRDefault="00F852C8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iCs/>
          <w:color w:val="000000" w:themeColor="text1"/>
          <w:szCs w:val="24"/>
        </w:rPr>
        <w:t xml:space="preserve">Про </w:t>
      </w:r>
      <w:proofErr w:type="spellStart"/>
      <w:r w:rsidRPr="00F80DCD">
        <w:rPr>
          <w:iCs/>
          <w:color w:val="000000" w:themeColor="text1"/>
          <w:szCs w:val="24"/>
        </w:rPr>
        <w:t>затвердження</w:t>
      </w:r>
      <w:proofErr w:type="spellEnd"/>
      <w:r w:rsidRPr="00F80DCD">
        <w:rPr>
          <w:iCs/>
          <w:color w:val="000000" w:themeColor="text1"/>
          <w:szCs w:val="24"/>
        </w:rPr>
        <w:t xml:space="preserve"> Плану </w:t>
      </w:r>
      <w:proofErr w:type="spellStart"/>
      <w:r w:rsidRPr="00F80DCD">
        <w:rPr>
          <w:iCs/>
          <w:color w:val="000000" w:themeColor="text1"/>
          <w:szCs w:val="24"/>
        </w:rPr>
        <w:t>реагування</w:t>
      </w:r>
      <w:proofErr w:type="spellEnd"/>
      <w:r w:rsidRPr="00F80DCD">
        <w:rPr>
          <w:iCs/>
          <w:color w:val="000000" w:themeColor="text1"/>
          <w:szCs w:val="24"/>
        </w:rPr>
        <w:t xml:space="preserve"> на </w:t>
      </w:r>
      <w:proofErr w:type="spellStart"/>
      <w:r w:rsidRPr="00F80DCD">
        <w:rPr>
          <w:iCs/>
          <w:color w:val="000000" w:themeColor="text1"/>
          <w:szCs w:val="24"/>
        </w:rPr>
        <w:t>надзвичайні</w:t>
      </w:r>
      <w:proofErr w:type="spellEnd"/>
      <w:r w:rsidRPr="00F80DCD">
        <w:rPr>
          <w:iCs/>
          <w:color w:val="000000" w:themeColor="text1"/>
          <w:szCs w:val="24"/>
        </w:rPr>
        <w:t xml:space="preserve"> </w:t>
      </w:r>
      <w:proofErr w:type="spellStart"/>
      <w:r w:rsidRPr="00F80DCD">
        <w:rPr>
          <w:iCs/>
          <w:color w:val="000000" w:themeColor="text1"/>
          <w:szCs w:val="24"/>
        </w:rPr>
        <w:t>ситуації</w:t>
      </w:r>
      <w:proofErr w:type="spellEnd"/>
      <w:r w:rsidRPr="00F80DCD">
        <w:rPr>
          <w:iCs/>
          <w:color w:val="000000" w:themeColor="text1"/>
          <w:szCs w:val="24"/>
        </w:rPr>
        <w:t xml:space="preserve"> на </w:t>
      </w:r>
      <w:proofErr w:type="spellStart"/>
      <w:r w:rsidRPr="00F80DCD">
        <w:rPr>
          <w:iCs/>
          <w:color w:val="000000" w:themeColor="text1"/>
          <w:szCs w:val="24"/>
        </w:rPr>
        <w:t>території</w:t>
      </w:r>
      <w:proofErr w:type="spellEnd"/>
      <w:r w:rsidRPr="00F80DCD">
        <w:rPr>
          <w:iCs/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Димерської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селищної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територіальної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громади</w:t>
      </w:r>
      <w:proofErr w:type="spellEnd"/>
      <w:r w:rsidR="003D73B2" w:rsidRPr="00F80DCD">
        <w:rPr>
          <w:color w:val="000000" w:themeColor="text1"/>
          <w:szCs w:val="24"/>
          <w:lang w:val="uk-UA"/>
        </w:rPr>
        <w:t>.</w:t>
      </w:r>
    </w:p>
    <w:p w:rsidR="00E37991" w:rsidRPr="00F80DCD" w:rsidRDefault="00B86C8A" w:rsidP="005F19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</w:t>
      </w:r>
      <w:r w:rsidR="00F852C8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г</w:t>
      </w:r>
      <w:r w:rsidR="00B109DF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оловний спеціаліст з надзвичайних ситуацій та цивільного захисту </w:t>
      </w:r>
      <w:proofErr w:type="spellStart"/>
      <w:r w:rsidR="00B109DF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Провотар</w:t>
      </w:r>
      <w:proofErr w:type="spellEnd"/>
      <w:r w:rsidR="00B109DF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В.М.</w:t>
      </w:r>
    </w:p>
    <w:p w:rsidR="00B109DF" w:rsidRPr="00F80DCD" w:rsidRDefault="00B109DF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затвердження Положення про штаб з ліквідації наслідків надзвичайної ситуації </w:t>
      </w:r>
      <w:proofErr w:type="spellStart"/>
      <w:r w:rsidRPr="00F80DCD">
        <w:rPr>
          <w:color w:val="000000" w:themeColor="text1"/>
          <w:szCs w:val="24"/>
          <w:lang w:val="uk-UA"/>
        </w:rPr>
        <w:t>Димерської</w:t>
      </w:r>
      <w:bookmarkStart w:id="0" w:name="_GoBack"/>
      <w:bookmarkEnd w:id="0"/>
      <w:proofErr w:type="spellEnd"/>
      <w:r w:rsidRPr="00F80DCD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B109DF" w:rsidRPr="00F80DCD" w:rsidRDefault="00B109DF" w:rsidP="00B109DF">
      <w:pPr>
        <w:pStyle w:val="a4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головний спеціаліст з надзвичайних ситуацій та цивільного захисту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Провотар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В.М.</w:t>
      </w:r>
    </w:p>
    <w:p w:rsidR="000C4433" w:rsidRPr="00F80DCD" w:rsidRDefault="00D02CB0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впорядкування квартирного обліку на території </w:t>
      </w:r>
      <w:proofErr w:type="spellStart"/>
      <w:r w:rsidRPr="00F80DCD">
        <w:rPr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D02CB0" w:rsidRPr="00F80DCD" w:rsidRDefault="00D02CB0" w:rsidP="00D02CB0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D02CB0" w:rsidRPr="00F80DCD" w:rsidRDefault="00A91725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>Про надання дозволу на приватизацію житлов</w:t>
      </w:r>
      <w:r w:rsidR="00D739B4">
        <w:rPr>
          <w:color w:val="000000" w:themeColor="text1"/>
          <w:szCs w:val="24"/>
          <w:lang w:val="uk-UA"/>
        </w:rPr>
        <w:t>ого приміщення за заявою гр.</w:t>
      </w:r>
      <w:r w:rsidRPr="00F80DCD">
        <w:rPr>
          <w:color w:val="000000" w:themeColor="text1"/>
          <w:szCs w:val="24"/>
          <w:lang w:val="uk-UA"/>
        </w:rPr>
        <w:t xml:space="preserve"> </w:t>
      </w:r>
      <w:proofErr w:type="spellStart"/>
      <w:r w:rsidRPr="00F80DCD">
        <w:rPr>
          <w:color w:val="000000" w:themeColor="text1"/>
          <w:szCs w:val="24"/>
          <w:lang w:val="uk-UA"/>
        </w:rPr>
        <w:t>Кулік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О.І.</w:t>
      </w:r>
    </w:p>
    <w:p w:rsidR="00A91725" w:rsidRPr="00F80DCD" w:rsidRDefault="00A91725" w:rsidP="00A91725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A91725" w:rsidRPr="00F80DCD" w:rsidRDefault="00687AA7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>Про надання дозволу на приватизацію житлового приміщення за заявою гр. гр. Куценка В.А.</w:t>
      </w:r>
    </w:p>
    <w:p w:rsidR="00687AA7" w:rsidRPr="00F80DCD" w:rsidRDefault="00687AA7" w:rsidP="00687AA7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687AA7" w:rsidRPr="00F80DCD" w:rsidRDefault="00687AA7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lastRenderedPageBreak/>
        <w:t>Про надання дозволу на приватизацію житлового приміщення за заявами гр. гр. Литвинчука О.П., Литвинчука В.П.</w:t>
      </w:r>
    </w:p>
    <w:p w:rsidR="00687AA7" w:rsidRPr="00F80DCD" w:rsidRDefault="00687AA7" w:rsidP="00687AA7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687AA7" w:rsidRPr="00F80DCD" w:rsidRDefault="00545EC8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</w:rPr>
        <w:t xml:space="preserve">Про </w:t>
      </w:r>
      <w:r w:rsidRPr="00F80DCD">
        <w:rPr>
          <w:color w:val="000000" w:themeColor="text1"/>
          <w:szCs w:val="24"/>
          <w:lang w:val="uk-UA"/>
        </w:rPr>
        <w:t xml:space="preserve">надання дозволу на приватизацію житлового приміщення за заявою гр. </w:t>
      </w:r>
      <w:proofErr w:type="gramStart"/>
      <w:r w:rsidRPr="00F80DCD">
        <w:rPr>
          <w:color w:val="000000" w:themeColor="text1"/>
          <w:szCs w:val="24"/>
          <w:lang w:val="uk-UA"/>
        </w:rPr>
        <w:t>Островерха</w:t>
      </w:r>
      <w:proofErr w:type="gramEnd"/>
      <w:r w:rsidRPr="00F80DCD">
        <w:rPr>
          <w:color w:val="000000" w:themeColor="text1"/>
          <w:szCs w:val="24"/>
          <w:lang w:val="uk-UA"/>
        </w:rPr>
        <w:t xml:space="preserve"> О.П.</w:t>
      </w:r>
    </w:p>
    <w:p w:rsidR="00545EC8" w:rsidRPr="00F80DCD" w:rsidRDefault="00545EC8" w:rsidP="00545EC8">
      <w:pPr>
        <w:pStyle w:val="a4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A91725" w:rsidRPr="00F80DCD" w:rsidRDefault="00545EC8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</w:rPr>
        <w:t xml:space="preserve">Про </w:t>
      </w:r>
      <w:r w:rsidRPr="00F80DCD">
        <w:rPr>
          <w:color w:val="000000" w:themeColor="text1"/>
          <w:szCs w:val="24"/>
          <w:lang w:val="uk-UA"/>
        </w:rPr>
        <w:t xml:space="preserve">надання дозволу на приватизацію житлового приміщення за заявою гр. </w:t>
      </w:r>
      <w:proofErr w:type="spellStart"/>
      <w:r w:rsidRPr="00F80DCD">
        <w:rPr>
          <w:color w:val="000000" w:themeColor="text1"/>
          <w:szCs w:val="24"/>
          <w:lang w:val="uk-UA"/>
        </w:rPr>
        <w:t>Стрельченка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А.М.</w:t>
      </w:r>
    </w:p>
    <w:p w:rsidR="00545EC8" w:rsidRPr="00F80DCD" w:rsidRDefault="00545EC8" w:rsidP="00545EC8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EB6369" w:rsidRPr="00F80DCD" w:rsidRDefault="00EB6369" w:rsidP="007D695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</w:rPr>
        <w:t xml:space="preserve">Про </w:t>
      </w:r>
      <w:proofErr w:type="spellStart"/>
      <w:r w:rsidRPr="00F80DCD">
        <w:rPr>
          <w:color w:val="000000" w:themeColor="text1"/>
          <w:szCs w:val="24"/>
        </w:rPr>
        <w:t>надання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дозволу</w:t>
      </w:r>
      <w:proofErr w:type="spellEnd"/>
      <w:r w:rsidRPr="00F80DCD">
        <w:rPr>
          <w:color w:val="000000" w:themeColor="text1"/>
          <w:szCs w:val="24"/>
        </w:rPr>
        <w:t xml:space="preserve"> на </w:t>
      </w:r>
      <w:proofErr w:type="spellStart"/>
      <w:r w:rsidRPr="00F80DCD">
        <w:rPr>
          <w:color w:val="000000" w:themeColor="text1"/>
          <w:szCs w:val="24"/>
        </w:rPr>
        <w:t>розміщення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r w:rsidRPr="00F80DCD">
        <w:rPr>
          <w:color w:val="000000" w:themeColor="text1"/>
          <w:szCs w:val="24"/>
        </w:rPr>
        <w:t>об’єктів</w:t>
      </w:r>
      <w:proofErr w:type="spellEnd"/>
      <w:r w:rsidRPr="00F80DCD">
        <w:rPr>
          <w:color w:val="000000" w:themeColor="text1"/>
          <w:szCs w:val="24"/>
        </w:rPr>
        <w:t xml:space="preserve"> торгового </w:t>
      </w:r>
      <w:proofErr w:type="spellStart"/>
      <w:r w:rsidRPr="00F80DCD">
        <w:rPr>
          <w:color w:val="000000" w:themeColor="text1"/>
          <w:szCs w:val="24"/>
        </w:rPr>
        <w:t>обладнання</w:t>
      </w:r>
      <w:proofErr w:type="spellEnd"/>
      <w:r w:rsidRPr="00F80DCD">
        <w:rPr>
          <w:color w:val="000000" w:themeColor="text1"/>
          <w:szCs w:val="24"/>
        </w:rPr>
        <w:t xml:space="preserve"> в с. </w:t>
      </w:r>
      <w:proofErr w:type="spellStart"/>
      <w:r w:rsidRPr="00F80DCD">
        <w:rPr>
          <w:color w:val="000000" w:themeColor="text1"/>
          <w:szCs w:val="24"/>
        </w:rPr>
        <w:t>Демидів</w:t>
      </w:r>
      <w:proofErr w:type="spellEnd"/>
      <w:r w:rsidRPr="00F80DCD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F80DCD">
        <w:rPr>
          <w:color w:val="000000" w:themeColor="text1"/>
          <w:szCs w:val="24"/>
        </w:rPr>
        <w:t>п</w:t>
      </w:r>
      <w:proofErr w:type="gramEnd"/>
      <w:r w:rsidRPr="00F80DCD">
        <w:rPr>
          <w:color w:val="000000" w:themeColor="text1"/>
          <w:szCs w:val="24"/>
        </w:rPr>
        <w:t>ід</w:t>
      </w:r>
      <w:proofErr w:type="spellEnd"/>
      <w:r w:rsidRPr="00F80DCD">
        <w:rPr>
          <w:color w:val="000000" w:themeColor="text1"/>
          <w:szCs w:val="24"/>
        </w:rPr>
        <w:t xml:space="preserve"> час </w:t>
      </w:r>
      <w:proofErr w:type="spellStart"/>
      <w:r w:rsidRPr="00F80DCD">
        <w:rPr>
          <w:color w:val="000000" w:themeColor="text1"/>
          <w:szCs w:val="24"/>
        </w:rPr>
        <w:t>відзначення</w:t>
      </w:r>
      <w:proofErr w:type="spellEnd"/>
      <w:r w:rsidRPr="00F80DCD">
        <w:rPr>
          <w:color w:val="000000" w:themeColor="text1"/>
          <w:szCs w:val="24"/>
        </w:rPr>
        <w:t xml:space="preserve"> 30-ти </w:t>
      </w:r>
      <w:proofErr w:type="spellStart"/>
      <w:r w:rsidRPr="00F80DCD">
        <w:rPr>
          <w:color w:val="000000" w:themeColor="text1"/>
          <w:szCs w:val="24"/>
        </w:rPr>
        <w:t>річчя</w:t>
      </w:r>
      <w:proofErr w:type="spellEnd"/>
      <w:r w:rsidRPr="00F80DCD">
        <w:rPr>
          <w:color w:val="000000" w:themeColor="text1"/>
          <w:szCs w:val="24"/>
        </w:rPr>
        <w:t xml:space="preserve"> Дня </w:t>
      </w:r>
      <w:proofErr w:type="spellStart"/>
      <w:r w:rsidRPr="00F80DCD">
        <w:rPr>
          <w:color w:val="000000" w:themeColor="text1"/>
          <w:szCs w:val="24"/>
        </w:rPr>
        <w:t>Незалежності</w:t>
      </w:r>
      <w:proofErr w:type="spellEnd"/>
      <w:r w:rsidRPr="00F80DCD">
        <w:rPr>
          <w:color w:val="000000" w:themeColor="text1"/>
          <w:szCs w:val="24"/>
          <w:lang w:val="uk-UA"/>
        </w:rPr>
        <w:t>.</w:t>
      </w:r>
    </w:p>
    <w:p w:rsidR="00EB6369" w:rsidRPr="00F80DCD" w:rsidRDefault="008B190E" w:rsidP="00EB6369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В.В.</w:t>
      </w:r>
    </w:p>
    <w:p w:rsidR="008B190E" w:rsidRPr="00F80DCD" w:rsidRDefault="008B190E" w:rsidP="007D6953">
      <w:pPr>
        <w:pStyle w:val="a4"/>
        <w:numPr>
          <w:ilvl w:val="0"/>
          <w:numId w:val="1"/>
        </w:numPr>
        <w:spacing w:after="0" w:line="322" w:lineRule="exact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F80DCD">
        <w:rPr>
          <w:color w:val="000000" w:themeColor="text1"/>
          <w:szCs w:val="24"/>
          <w:lang w:val="uk-UA"/>
        </w:rPr>
        <w:t>Про покладення обов’язків з ведення Реєстру будівельної діяльності</w:t>
      </w:r>
      <w:r w:rsidR="000F08C3" w:rsidRPr="00F80DCD">
        <w:rPr>
          <w:color w:val="000000" w:themeColor="text1"/>
          <w:szCs w:val="24"/>
          <w:lang w:val="uk-UA"/>
        </w:rPr>
        <w:t>.</w:t>
      </w:r>
    </w:p>
    <w:p w:rsidR="000F08C3" w:rsidRPr="00F80DCD" w:rsidRDefault="000F08C3" w:rsidP="000F08C3">
      <w:pPr>
        <w:spacing w:after="0" w:line="322" w:lineRule="exact"/>
        <w:ind w:right="2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0F08C3" w:rsidRPr="00F80DCD" w:rsidRDefault="000F08C3" w:rsidP="007D6953">
      <w:pPr>
        <w:pStyle w:val="a4"/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F80DCD">
        <w:rPr>
          <w:color w:val="000000" w:themeColor="text1"/>
          <w:szCs w:val="24"/>
          <w:lang w:val="uk-UA"/>
        </w:rPr>
        <w:t>Про встановлення тарифів на послуги з водопостачання, водовідведення та опалення Державному навчальному закладу «</w:t>
      </w:r>
      <w:proofErr w:type="spellStart"/>
      <w:r w:rsidRPr="00F80DCD">
        <w:rPr>
          <w:color w:val="000000" w:themeColor="text1"/>
          <w:szCs w:val="24"/>
          <w:lang w:val="uk-UA"/>
        </w:rPr>
        <w:t>Катюжанське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вище професійне училище».</w:t>
      </w:r>
    </w:p>
    <w:p w:rsidR="000F08C3" w:rsidRPr="00F80DCD" w:rsidRDefault="000F08C3" w:rsidP="000F08C3">
      <w:pPr>
        <w:spacing w:after="0" w:line="322" w:lineRule="exact"/>
        <w:ind w:right="2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Доповідає</w:t>
      </w:r>
      <w:r w:rsidR="009F15A9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працівник ДНЗ «</w:t>
      </w:r>
      <w:proofErr w:type="spellStart"/>
      <w:r w:rsidR="009F15A9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Катюжанське</w:t>
      </w:r>
      <w:proofErr w:type="spellEnd"/>
      <w:r w:rsidR="009F15A9"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вище професійне училище».</w:t>
      </w:r>
    </w:p>
    <w:p w:rsidR="009F15A9" w:rsidRPr="00F80DCD" w:rsidRDefault="009F15A9" w:rsidP="00176179">
      <w:pPr>
        <w:pStyle w:val="a4"/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F80DCD">
        <w:rPr>
          <w:color w:val="000000" w:themeColor="text1"/>
          <w:szCs w:val="24"/>
          <w:lang w:val="uk-UA"/>
        </w:rPr>
        <w:t xml:space="preserve">Про встановлення тарифів на послуги з центрального водопостачання, водовідведення та теплопостачання </w:t>
      </w:r>
      <w:proofErr w:type="spellStart"/>
      <w:r w:rsidRPr="00F80DCD">
        <w:rPr>
          <w:color w:val="000000" w:themeColor="text1"/>
          <w:szCs w:val="24"/>
          <w:lang w:val="uk-UA"/>
        </w:rPr>
        <w:t>Дніпровсько-Тетерівському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державному лісомисливському господарству для населення в с. </w:t>
      </w:r>
      <w:proofErr w:type="spellStart"/>
      <w:r w:rsidRPr="00F80DCD">
        <w:rPr>
          <w:color w:val="000000" w:themeColor="text1"/>
          <w:szCs w:val="24"/>
          <w:lang w:val="uk-UA"/>
        </w:rPr>
        <w:t>Сухолуччя</w:t>
      </w:r>
      <w:proofErr w:type="spellEnd"/>
      <w:r w:rsidRPr="00F80DCD">
        <w:rPr>
          <w:color w:val="000000" w:themeColor="text1"/>
          <w:szCs w:val="24"/>
          <w:lang w:val="uk-UA"/>
        </w:rPr>
        <w:t>.</w:t>
      </w:r>
    </w:p>
    <w:p w:rsidR="009F15A9" w:rsidRPr="00F80DCD" w:rsidRDefault="009F15A9" w:rsidP="00176179">
      <w:pPr>
        <w:pStyle w:val="a4"/>
        <w:spacing w:after="0" w:line="240" w:lineRule="auto"/>
        <w:ind w:left="0" w:right="20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працівник </w:t>
      </w:r>
      <w:proofErr w:type="spellStart"/>
      <w:r w:rsidR="00CD6434" w:rsidRPr="00F80DCD">
        <w:rPr>
          <w:b/>
          <w:color w:val="000000" w:themeColor="text1"/>
          <w:szCs w:val="24"/>
          <w:lang w:val="uk-UA"/>
        </w:rPr>
        <w:t>Дніпровсько-Тетерівського</w:t>
      </w:r>
      <w:proofErr w:type="spellEnd"/>
      <w:r w:rsidR="00CD6434" w:rsidRPr="00F80DCD">
        <w:rPr>
          <w:b/>
          <w:color w:val="000000" w:themeColor="text1"/>
          <w:szCs w:val="24"/>
          <w:lang w:val="uk-UA"/>
        </w:rPr>
        <w:t xml:space="preserve"> державного лісомисливського господарства</w:t>
      </w:r>
      <w:r w:rsidRPr="00F80DCD">
        <w:rPr>
          <w:b/>
          <w:color w:val="000000" w:themeColor="text1"/>
          <w:szCs w:val="24"/>
          <w:lang w:val="uk-UA"/>
        </w:rPr>
        <w:t>.</w:t>
      </w:r>
    </w:p>
    <w:p w:rsidR="007476F5" w:rsidRPr="00F80DCD" w:rsidRDefault="007476F5" w:rsidP="00176179">
      <w:pPr>
        <w:pStyle w:val="a7"/>
        <w:numPr>
          <w:ilvl w:val="0"/>
          <w:numId w:val="1"/>
        </w:numPr>
        <w:ind w:left="0" w:firstLine="567"/>
        <w:rPr>
          <w:color w:val="000000" w:themeColor="text1"/>
          <w:lang w:val="uk-UA"/>
        </w:rPr>
      </w:pPr>
      <w:r w:rsidRPr="00F80DCD">
        <w:rPr>
          <w:color w:val="000000" w:themeColor="text1"/>
          <w:lang w:val="uk-UA"/>
        </w:rPr>
        <w:t xml:space="preserve">Про затвердження Інструкції з діловодства у </w:t>
      </w:r>
      <w:proofErr w:type="spellStart"/>
      <w:r w:rsidRPr="00F80DCD">
        <w:rPr>
          <w:color w:val="000000" w:themeColor="text1"/>
          <w:lang w:val="uk-UA"/>
        </w:rPr>
        <w:t>Димерській</w:t>
      </w:r>
      <w:proofErr w:type="spellEnd"/>
      <w:r w:rsidRPr="00F80DCD">
        <w:rPr>
          <w:color w:val="000000" w:themeColor="text1"/>
          <w:lang w:val="uk-UA"/>
        </w:rPr>
        <w:t xml:space="preserve"> селищній раді,</w:t>
      </w:r>
      <w:r w:rsidR="00176179" w:rsidRPr="00F80DCD">
        <w:rPr>
          <w:color w:val="000000" w:themeColor="text1"/>
          <w:lang w:val="uk-UA"/>
        </w:rPr>
        <w:t xml:space="preserve"> її </w:t>
      </w:r>
      <w:r w:rsidRPr="00F80DCD">
        <w:rPr>
          <w:color w:val="000000" w:themeColor="text1"/>
          <w:lang w:val="uk-UA"/>
        </w:rPr>
        <w:t>структурних підрозділах та виконавчих органах.</w:t>
      </w:r>
    </w:p>
    <w:p w:rsidR="007476F5" w:rsidRPr="00F80DCD" w:rsidRDefault="007476F5" w:rsidP="007476F5">
      <w:pPr>
        <w:spacing w:after="0" w:line="240" w:lineRule="auto"/>
        <w:ind w:right="2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ab/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657126" w:rsidRPr="00F80DCD" w:rsidRDefault="00657126" w:rsidP="007D6953">
      <w:pPr>
        <w:pStyle w:val="a4"/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/>
        </w:rPr>
      </w:pPr>
      <w:r w:rsidRPr="00F80DCD">
        <w:rPr>
          <w:color w:val="000000" w:themeColor="text1"/>
          <w:szCs w:val="24"/>
          <w:lang w:val="uk-UA"/>
        </w:rPr>
        <w:t xml:space="preserve">Про надання одноразової </w:t>
      </w:r>
      <w:r w:rsidR="00B406FA">
        <w:rPr>
          <w:color w:val="000000" w:themeColor="text1"/>
          <w:szCs w:val="24"/>
          <w:lang w:val="uk-UA"/>
        </w:rPr>
        <w:t xml:space="preserve">матеріальної </w:t>
      </w:r>
      <w:r w:rsidRPr="00F80DCD">
        <w:rPr>
          <w:color w:val="000000" w:themeColor="text1"/>
          <w:szCs w:val="24"/>
          <w:lang w:val="uk-UA"/>
        </w:rPr>
        <w:t>допомоги громадянам.</w:t>
      </w:r>
    </w:p>
    <w:p w:rsidR="00657126" w:rsidRPr="00F80DCD" w:rsidRDefault="00657126" w:rsidP="00657126">
      <w:pPr>
        <w:spacing w:after="0" w:line="240" w:lineRule="auto"/>
        <w:ind w:right="2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A74A0A" w:rsidRPr="00F80DCD" w:rsidRDefault="00A74A0A" w:rsidP="00176179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color w:val="000000" w:themeColor="text1"/>
          <w:szCs w:val="24"/>
          <w:lang w:val="uk-UA"/>
        </w:rPr>
      </w:pPr>
      <w:r w:rsidRPr="00F80DCD">
        <w:rPr>
          <w:rFonts w:eastAsia="Calibri"/>
          <w:color w:val="000000" w:themeColor="text1"/>
          <w:szCs w:val="24"/>
          <w:lang w:val="uk-UA"/>
        </w:rPr>
        <w:t>Про взяття на облік громадян, які потребують поліпшення</w:t>
      </w:r>
      <w:r w:rsidRPr="00F80DCD">
        <w:rPr>
          <w:color w:val="000000" w:themeColor="text1"/>
          <w:szCs w:val="24"/>
          <w:lang w:val="uk-UA"/>
        </w:rPr>
        <w:t xml:space="preserve"> </w:t>
      </w:r>
      <w:r w:rsidRPr="00F80DCD">
        <w:rPr>
          <w:rFonts w:eastAsia="Calibri"/>
          <w:color w:val="000000" w:themeColor="text1"/>
          <w:szCs w:val="24"/>
          <w:lang w:val="uk-UA"/>
        </w:rPr>
        <w:t>житлових умов гр. гр.</w:t>
      </w:r>
      <w:r w:rsidRPr="00F80DCD">
        <w:rPr>
          <w:color w:val="000000" w:themeColor="text1"/>
          <w:szCs w:val="24"/>
          <w:lang w:val="uk-UA"/>
        </w:rPr>
        <w:t xml:space="preserve"> </w:t>
      </w:r>
      <w:proofErr w:type="spellStart"/>
      <w:r w:rsidRPr="00F80DCD">
        <w:rPr>
          <w:rFonts w:eastAsia="Calibri"/>
          <w:color w:val="000000" w:themeColor="text1"/>
          <w:szCs w:val="24"/>
          <w:lang w:val="uk-UA"/>
        </w:rPr>
        <w:t>Квашук</w:t>
      </w:r>
      <w:proofErr w:type="spellEnd"/>
      <w:r w:rsidRPr="00F80DCD">
        <w:rPr>
          <w:rFonts w:eastAsia="Calibri"/>
          <w:color w:val="000000" w:themeColor="text1"/>
          <w:szCs w:val="24"/>
          <w:lang w:val="uk-UA"/>
        </w:rPr>
        <w:t xml:space="preserve"> С.Ю. та Опанасенко О.А.</w:t>
      </w:r>
    </w:p>
    <w:p w:rsidR="00176179" w:rsidRPr="00F80DCD" w:rsidRDefault="00176179" w:rsidP="00176179">
      <w:pPr>
        <w:spacing w:after="0" w:line="240" w:lineRule="auto"/>
        <w:ind w:right="2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Калашнікова</w:t>
      </w:r>
      <w:proofErr w:type="spellEnd"/>
      <w:r w:rsidRPr="00F80DC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Л.Д.</w:t>
      </w:r>
    </w:p>
    <w:p w:rsidR="00176179" w:rsidRPr="00F80DCD" w:rsidRDefault="00176179" w:rsidP="0017617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right="282" w:firstLine="567"/>
        <w:jc w:val="both"/>
        <w:rPr>
          <w:bCs/>
          <w:color w:val="000000" w:themeColor="text1"/>
          <w:szCs w:val="24"/>
          <w:lang w:val="uk-UA"/>
        </w:rPr>
      </w:pPr>
      <w:r w:rsidRPr="00F80DCD">
        <w:rPr>
          <w:bCs/>
          <w:color w:val="000000" w:themeColor="text1"/>
          <w:szCs w:val="24"/>
        </w:rPr>
        <w:t xml:space="preserve">Про </w:t>
      </w:r>
      <w:proofErr w:type="spellStart"/>
      <w:r w:rsidRPr="00F80DCD">
        <w:rPr>
          <w:bCs/>
          <w:color w:val="000000" w:themeColor="text1"/>
          <w:szCs w:val="24"/>
        </w:rPr>
        <w:t>реконструкці</w:t>
      </w:r>
      <w:proofErr w:type="spellEnd"/>
      <w:r w:rsidRPr="00F80DCD">
        <w:rPr>
          <w:bCs/>
          <w:color w:val="000000" w:themeColor="text1"/>
          <w:szCs w:val="24"/>
          <w:lang w:val="uk-UA"/>
        </w:rPr>
        <w:t xml:space="preserve">ю мереж </w:t>
      </w:r>
      <w:proofErr w:type="spellStart"/>
      <w:r w:rsidRPr="00F80DCD">
        <w:rPr>
          <w:bCs/>
          <w:color w:val="000000" w:themeColor="text1"/>
          <w:szCs w:val="24"/>
        </w:rPr>
        <w:t>вуличного</w:t>
      </w:r>
      <w:proofErr w:type="spellEnd"/>
      <w:r w:rsidRPr="00F80DCD">
        <w:rPr>
          <w:bCs/>
          <w:color w:val="000000" w:themeColor="text1"/>
          <w:szCs w:val="24"/>
          <w:lang w:val="uk-UA"/>
        </w:rPr>
        <w:t xml:space="preserve"> освітлення в населених пунктах </w:t>
      </w:r>
      <w:proofErr w:type="spellStart"/>
      <w:r w:rsidRPr="00F80DCD">
        <w:rPr>
          <w:bCs/>
          <w:color w:val="000000" w:themeColor="text1"/>
          <w:szCs w:val="24"/>
          <w:lang w:val="uk-UA"/>
        </w:rPr>
        <w:t>Димерської</w:t>
      </w:r>
      <w:proofErr w:type="spellEnd"/>
      <w:r w:rsidRPr="00F80DCD">
        <w:rPr>
          <w:bCs/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176179" w:rsidRPr="00F80DCD" w:rsidRDefault="00176179" w:rsidP="00F80DCD">
      <w:pPr>
        <w:pStyle w:val="a4"/>
        <w:shd w:val="clear" w:color="auto" w:fill="FFFFFF"/>
        <w:spacing w:after="0" w:line="240" w:lineRule="auto"/>
        <w:ind w:left="0" w:right="282" w:firstLine="567"/>
        <w:jc w:val="both"/>
        <w:rPr>
          <w:bCs/>
          <w:color w:val="000000" w:themeColor="text1"/>
          <w:szCs w:val="24"/>
          <w:lang w:val="uk-UA"/>
        </w:rPr>
      </w:pPr>
      <w:r w:rsidRPr="00F80DCD">
        <w:rPr>
          <w:rFonts w:eastAsia="Calibri"/>
          <w:b/>
          <w:color w:val="000000" w:themeColor="text1"/>
          <w:szCs w:val="24"/>
          <w:lang w:val="uk-UA"/>
        </w:rPr>
        <w:t xml:space="preserve">Доповідає головний спеціаліст відділу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F80DCD">
        <w:rPr>
          <w:rFonts w:eastAsia="Calibri"/>
          <w:b/>
          <w:color w:val="000000" w:themeColor="text1"/>
          <w:szCs w:val="24"/>
          <w:lang w:val="uk-UA"/>
        </w:rPr>
        <w:t>Димура</w:t>
      </w:r>
      <w:proofErr w:type="spellEnd"/>
      <w:r w:rsidRPr="00F80DCD">
        <w:rPr>
          <w:rFonts w:eastAsia="Calibri"/>
          <w:b/>
          <w:color w:val="000000" w:themeColor="text1"/>
          <w:szCs w:val="24"/>
          <w:lang w:val="uk-UA"/>
        </w:rPr>
        <w:t xml:space="preserve"> О.В.</w:t>
      </w:r>
    </w:p>
    <w:p w:rsidR="007476F5" w:rsidRPr="00F80DCD" w:rsidRDefault="00F80DCD" w:rsidP="00F80DCD">
      <w:pPr>
        <w:pStyle w:val="a4"/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F80DCD">
        <w:rPr>
          <w:color w:val="000000" w:themeColor="text1"/>
          <w:szCs w:val="24"/>
          <w:lang w:val="uk-UA"/>
        </w:rPr>
        <w:t xml:space="preserve">Про виправлення помилки у свідоцтві про право власності на житло за заявою гр. </w:t>
      </w:r>
      <w:proofErr w:type="spellStart"/>
      <w:r w:rsidRPr="00F80DCD">
        <w:rPr>
          <w:color w:val="000000" w:themeColor="text1"/>
          <w:szCs w:val="24"/>
          <w:lang w:val="uk-UA"/>
        </w:rPr>
        <w:t>Кикли</w:t>
      </w:r>
      <w:proofErr w:type="spellEnd"/>
      <w:r w:rsidRPr="00F80DCD">
        <w:rPr>
          <w:color w:val="000000" w:themeColor="text1"/>
          <w:szCs w:val="24"/>
          <w:lang w:val="uk-UA"/>
        </w:rPr>
        <w:t xml:space="preserve"> В.І.</w:t>
      </w:r>
    </w:p>
    <w:p w:rsidR="00F80DCD" w:rsidRPr="00F80DCD" w:rsidRDefault="00F80DCD" w:rsidP="00F80DCD">
      <w:pPr>
        <w:pStyle w:val="a4"/>
        <w:spacing w:after="0" w:line="240" w:lineRule="auto"/>
        <w:ind w:left="0" w:right="20" w:firstLine="567"/>
        <w:jc w:val="both"/>
        <w:rPr>
          <w:color w:val="000000" w:themeColor="text1"/>
          <w:szCs w:val="24"/>
          <w:lang w:val="uk-UA" w:eastAsia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F80DCD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F80DCD">
        <w:rPr>
          <w:b/>
          <w:color w:val="000000" w:themeColor="text1"/>
          <w:szCs w:val="24"/>
          <w:lang w:val="uk-UA"/>
        </w:rPr>
        <w:t xml:space="preserve"> Л.Д.</w:t>
      </w:r>
    </w:p>
    <w:p w:rsidR="008B190E" w:rsidRPr="00F80DCD" w:rsidRDefault="008B190E" w:rsidP="00A74A0A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545EC8" w:rsidRPr="00F80DCD" w:rsidRDefault="00545EC8" w:rsidP="00545EC8">
      <w:pPr>
        <w:pStyle w:val="a4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</w:p>
    <w:p w:rsidR="00801F83" w:rsidRPr="00F80DCD" w:rsidRDefault="00801F83" w:rsidP="00801F83">
      <w:pPr>
        <w:pStyle w:val="a4"/>
        <w:spacing w:after="0" w:line="240" w:lineRule="auto"/>
        <w:ind w:left="0" w:firstLine="567"/>
        <w:jc w:val="both"/>
        <w:rPr>
          <w:color w:val="000000" w:themeColor="text1"/>
          <w:szCs w:val="24"/>
          <w:lang w:val="uk-UA"/>
        </w:rPr>
      </w:pPr>
    </w:p>
    <w:p w:rsidR="00D37C60" w:rsidRPr="008F264F" w:rsidRDefault="00D37C60" w:rsidP="00733D3F">
      <w:pPr>
        <w:pStyle w:val="a4"/>
        <w:spacing w:after="0" w:line="240" w:lineRule="auto"/>
        <w:ind w:left="567"/>
        <w:jc w:val="both"/>
        <w:rPr>
          <w:b/>
          <w:szCs w:val="24"/>
          <w:lang w:val="uk-UA"/>
        </w:rPr>
      </w:pPr>
    </w:p>
    <w:sectPr w:rsidR="00D37C60" w:rsidRPr="008F264F" w:rsidSect="00733D3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D4C97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E3A46"/>
    <w:multiLevelType w:val="hybridMultilevel"/>
    <w:tmpl w:val="1BF4CF9C"/>
    <w:lvl w:ilvl="0" w:tplc="04B8700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536A92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55685"/>
    <w:rsid w:val="00002DAB"/>
    <w:rsid w:val="000065FA"/>
    <w:rsid w:val="00006959"/>
    <w:rsid w:val="0001146C"/>
    <w:rsid w:val="00017ED1"/>
    <w:rsid w:val="00020639"/>
    <w:rsid w:val="00031534"/>
    <w:rsid w:val="000359F5"/>
    <w:rsid w:val="00035F3D"/>
    <w:rsid w:val="0003701F"/>
    <w:rsid w:val="00054AA3"/>
    <w:rsid w:val="00057B8A"/>
    <w:rsid w:val="00060223"/>
    <w:rsid w:val="00070F69"/>
    <w:rsid w:val="000736BA"/>
    <w:rsid w:val="000744A1"/>
    <w:rsid w:val="000A08EC"/>
    <w:rsid w:val="000B39AE"/>
    <w:rsid w:val="000B3D51"/>
    <w:rsid w:val="000B7DC3"/>
    <w:rsid w:val="000C066A"/>
    <w:rsid w:val="000C4433"/>
    <w:rsid w:val="000E1DED"/>
    <w:rsid w:val="000E6241"/>
    <w:rsid w:val="000F08C3"/>
    <w:rsid w:val="000F46A9"/>
    <w:rsid w:val="00125361"/>
    <w:rsid w:val="0014143E"/>
    <w:rsid w:val="00173962"/>
    <w:rsid w:val="00175169"/>
    <w:rsid w:val="00176179"/>
    <w:rsid w:val="00176F86"/>
    <w:rsid w:val="00191722"/>
    <w:rsid w:val="001A5997"/>
    <w:rsid w:val="001B23E7"/>
    <w:rsid w:val="001C3E95"/>
    <w:rsid w:val="001D0C6D"/>
    <w:rsid w:val="001F2A47"/>
    <w:rsid w:val="001F605C"/>
    <w:rsid w:val="0020006E"/>
    <w:rsid w:val="00203152"/>
    <w:rsid w:val="00205FE8"/>
    <w:rsid w:val="0020772E"/>
    <w:rsid w:val="0021155F"/>
    <w:rsid w:val="002229E6"/>
    <w:rsid w:val="00236416"/>
    <w:rsid w:val="002365CA"/>
    <w:rsid w:val="00252D90"/>
    <w:rsid w:val="0025374C"/>
    <w:rsid w:val="00263211"/>
    <w:rsid w:val="00263544"/>
    <w:rsid w:val="00291DD0"/>
    <w:rsid w:val="002C47CC"/>
    <w:rsid w:val="002C5109"/>
    <w:rsid w:val="002C6545"/>
    <w:rsid w:val="002E235E"/>
    <w:rsid w:val="002E4563"/>
    <w:rsid w:val="0030000B"/>
    <w:rsid w:val="003117BB"/>
    <w:rsid w:val="003125FE"/>
    <w:rsid w:val="003142AD"/>
    <w:rsid w:val="003209C4"/>
    <w:rsid w:val="00325CCE"/>
    <w:rsid w:val="00343900"/>
    <w:rsid w:val="00355E5D"/>
    <w:rsid w:val="003658AB"/>
    <w:rsid w:val="003766EA"/>
    <w:rsid w:val="003934FD"/>
    <w:rsid w:val="003A10C5"/>
    <w:rsid w:val="003A4722"/>
    <w:rsid w:val="003C6483"/>
    <w:rsid w:val="003D12F5"/>
    <w:rsid w:val="003D2956"/>
    <w:rsid w:val="003D3399"/>
    <w:rsid w:val="003D73B2"/>
    <w:rsid w:val="003E177F"/>
    <w:rsid w:val="003E2D09"/>
    <w:rsid w:val="003E3326"/>
    <w:rsid w:val="003E7D5D"/>
    <w:rsid w:val="00421EF8"/>
    <w:rsid w:val="00432E3D"/>
    <w:rsid w:val="00443B6D"/>
    <w:rsid w:val="00456B71"/>
    <w:rsid w:val="00461935"/>
    <w:rsid w:val="00475C6E"/>
    <w:rsid w:val="004803B3"/>
    <w:rsid w:val="004867E5"/>
    <w:rsid w:val="00486C1E"/>
    <w:rsid w:val="00487B15"/>
    <w:rsid w:val="00492EB4"/>
    <w:rsid w:val="00495B36"/>
    <w:rsid w:val="00497BE5"/>
    <w:rsid w:val="004B63C6"/>
    <w:rsid w:val="004C541A"/>
    <w:rsid w:val="004D7223"/>
    <w:rsid w:val="004E3CFE"/>
    <w:rsid w:val="004E5D14"/>
    <w:rsid w:val="004E6182"/>
    <w:rsid w:val="004F2404"/>
    <w:rsid w:val="004F7877"/>
    <w:rsid w:val="0050091A"/>
    <w:rsid w:val="00505839"/>
    <w:rsid w:val="00512540"/>
    <w:rsid w:val="00512846"/>
    <w:rsid w:val="0051563B"/>
    <w:rsid w:val="005210BD"/>
    <w:rsid w:val="005368A7"/>
    <w:rsid w:val="00544444"/>
    <w:rsid w:val="00545EC8"/>
    <w:rsid w:val="00551A72"/>
    <w:rsid w:val="0056796B"/>
    <w:rsid w:val="005719F5"/>
    <w:rsid w:val="00575573"/>
    <w:rsid w:val="0058149F"/>
    <w:rsid w:val="00586C56"/>
    <w:rsid w:val="0058746D"/>
    <w:rsid w:val="00591C1F"/>
    <w:rsid w:val="0059588B"/>
    <w:rsid w:val="00597D60"/>
    <w:rsid w:val="005B0F84"/>
    <w:rsid w:val="005B2A97"/>
    <w:rsid w:val="005B65FE"/>
    <w:rsid w:val="005C2102"/>
    <w:rsid w:val="005C3736"/>
    <w:rsid w:val="005D3260"/>
    <w:rsid w:val="005D5F2C"/>
    <w:rsid w:val="005E26D4"/>
    <w:rsid w:val="005F19DA"/>
    <w:rsid w:val="0060064B"/>
    <w:rsid w:val="00614BB5"/>
    <w:rsid w:val="006225AD"/>
    <w:rsid w:val="006246E7"/>
    <w:rsid w:val="00627033"/>
    <w:rsid w:val="00627EFC"/>
    <w:rsid w:val="00655685"/>
    <w:rsid w:val="00657126"/>
    <w:rsid w:val="00657AA7"/>
    <w:rsid w:val="006661C9"/>
    <w:rsid w:val="00676CB7"/>
    <w:rsid w:val="006821B4"/>
    <w:rsid w:val="00687AA7"/>
    <w:rsid w:val="006972CB"/>
    <w:rsid w:val="006A49EB"/>
    <w:rsid w:val="006A7A11"/>
    <w:rsid w:val="006B279A"/>
    <w:rsid w:val="006B2A6E"/>
    <w:rsid w:val="006D4666"/>
    <w:rsid w:val="006F21A9"/>
    <w:rsid w:val="006F5532"/>
    <w:rsid w:val="0072108E"/>
    <w:rsid w:val="00733D3F"/>
    <w:rsid w:val="00733FCB"/>
    <w:rsid w:val="007379AA"/>
    <w:rsid w:val="007476F5"/>
    <w:rsid w:val="00755037"/>
    <w:rsid w:val="00762AE7"/>
    <w:rsid w:val="0078293F"/>
    <w:rsid w:val="007831F8"/>
    <w:rsid w:val="007A59E0"/>
    <w:rsid w:val="007A6891"/>
    <w:rsid w:val="007C029C"/>
    <w:rsid w:val="007C7CF6"/>
    <w:rsid w:val="007D3955"/>
    <w:rsid w:val="007D4802"/>
    <w:rsid w:val="007D6953"/>
    <w:rsid w:val="007E0392"/>
    <w:rsid w:val="007F31FD"/>
    <w:rsid w:val="00800086"/>
    <w:rsid w:val="00801F83"/>
    <w:rsid w:val="00815D1C"/>
    <w:rsid w:val="00820FFA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A682D"/>
    <w:rsid w:val="008B190E"/>
    <w:rsid w:val="008B20C4"/>
    <w:rsid w:val="008B251D"/>
    <w:rsid w:val="008B61AB"/>
    <w:rsid w:val="008B66BB"/>
    <w:rsid w:val="008C1705"/>
    <w:rsid w:val="008C74A8"/>
    <w:rsid w:val="008D0042"/>
    <w:rsid w:val="008D3D43"/>
    <w:rsid w:val="008D454C"/>
    <w:rsid w:val="008D65CE"/>
    <w:rsid w:val="008F1DD2"/>
    <w:rsid w:val="008F2477"/>
    <w:rsid w:val="008F264F"/>
    <w:rsid w:val="008F3779"/>
    <w:rsid w:val="00903767"/>
    <w:rsid w:val="00906FE3"/>
    <w:rsid w:val="009152EA"/>
    <w:rsid w:val="00915591"/>
    <w:rsid w:val="0092197D"/>
    <w:rsid w:val="00936F01"/>
    <w:rsid w:val="00952244"/>
    <w:rsid w:val="009718D9"/>
    <w:rsid w:val="00975FB0"/>
    <w:rsid w:val="00984BB3"/>
    <w:rsid w:val="00992378"/>
    <w:rsid w:val="009A0771"/>
    <w:rsid w:val="009B026F"/>
    <w:rsid w:val="009E0F2F"/>
    <w:rsid w:val="009E4B95"/>
    <w:rsid w:val="009F15A9"/>
    <w:rsid w:val="00A01AD9"/>
    <w:rsid w:val="00A03F2B"/>
    <w:rsid w:val="00A04EB5"/>
    <w:rsid w:val="00A074C3"/>
    <w:rsid w:val="00A13E6A"/>
    <w:rsid w:val="00A34D87"/>
    <w:rsid w:val="00A3573D"/>
    <w:rsid w:val="00A42A0E"/>
    <w:rsid w:val="00A440AA"/>
    <w:rsid w:val="00A56049"/>
    <w:rsid w:val="00A56AC6"/>
    <w:rsid w:val="00A579FC"/>
    <w:rsid w:val="00A65CB3"/>
    <w:rsid w:val="00A66698"/>
    <w:rsid w:val="00A74A0A"/>
    <w:rsid w:val="00A91725"/>
    <w:rsid w:val="00A9429E"/>
    <w:rsid w:val="00AA13C1"/>
    <w:rsid w:val="00AA1873"/>
    <w:rsid w:val="00AA38E8"/>
    <w:rsid w:val="00AA4E33"/>
    <w:rsid w:val="00AB2165"/>
    <w:rsid w:val="00AC1350"/>
    <w:rsid w:val="00B023B0"/>
    <w:rsid w:val="00B109DF"/>
    <w:rsid w:val="00B24F7C"/>
    <w:rsid w:val="00B34A03"/>
    <w:rsid w:val="00B406FA"/>
    <w:rsid w:val="00B4100B"/>
    <w:rsid w:val="00B44749"/>
    <w:rsid w:val="00B7122A"/>
    <w:rsid w:val="00B73D33"/>
    <w:rsid w:val="00B74FE3"/>
    <w:rsid w:val="00B86C8A"/>
    <w:rsid w:val="00BA0215"/>
    <w:rsid w:val="00BB06D4"/>
    <w:rsid w:val="00BB7315"/>
    <w:rsid w:val="00BD62C9"/>
    <w:rsid w:val="00BE5284"/>
    <w:rsid w:val="00BE758C"/>
    <w:rsid w:val="00BE7EE4"/>
    <w:rsid w:val="00BF1A6C"/>
    <w:rsid w:val="00BF32A7"/>
    <w:rsid w:val="00C14519"/>
    <w:rsid w:val="00C14FAD"/>
    <w:rsid w:val="00C3493C"/>
    <w:rsid w:val="00C411EF"/>
    <w:rsid w:val="00C60D95"/>
    <w:rsid w:val="00C84CF3"/>
    <w:rsid w:val="00C84FE4"/>
    <w:rsid w:val="00C85F0C"/>
    <w:rsid w:val="00CA1048"/>
    <w:rsid w:val="00CA7EC7"/>
    <w:rsid w:val="00CB79C8"/>
    <w:rsid w:val="00CC190D"/>
    <w:rsid w:val="00CC1BCE"/>
    <w:rsid w:val="00CD6434"/>
    <w:rsid w:val="00CE273F"/>
    <w:rsid w:val="00CE5EAC"/>
    <w:rsid w:val="00CF1D4D"/>
    <w:rsid w:val="00D02CB0"/>
    <w:rsid w:val="00D03AFB"/>
    <w:rsid w:val="00D050DD"/>
    <w:rsid w:val="00D140DB"/>
    <w:rsid w:val="00D1430D"/>
    <w:rsid w:val="00D37C60"/>
    <w:rsid w:val="00D70E8F"/>
    <w:rsid w:val="00D739B4"/>
    <w:rsid w:val="00D7771E"/>
    <w:rsid w:val="00D90A6F"/>
    <w:rsid w:val="00D935D9"/>
    <w:rsid w:val="00DA05F9"/>
    <w:rsid w:val="00DA75F2"/>
    <w:rsid w:val="00DA7D47"/>
    <w:rsid w:val="00DF3BEB"/>
    <w:rsid w:val="00E00AC1"/>
    <w:rsid w:val="00E06462"/>
    <w:rsid w:val="00E17B17"/>
    <w:rsid w:val="00E37991"/>
    <w:rsid w:val="00E42A82"/>
    <w:rsid w:val="00E52D31"/>
    <w:rsid w:val="00E71CC2"/>
    <w:rsid w:val="00E839E0"/>
    <w:rsid w:val="00EB6369"/>
    <w:rsid w:val="00EB6775"/>
    <w:rsid w:val="00EC25E0"/>
    <w:rsid w:val="00EC4396"/>
    <w:rsid w:val="00ED2314"/>
    <w:rsid w:val="00EE1120"/>
    <w:rsid w:val="00EF5598"/>
    <w:rsid w:val="00F00EE2"/>
    <w:rsid w:val="00F11B18"/>
    <w:rsid w:val="00F24670"/>
    <w:rsid w:val="00F36759"/>
    <w:rsid w:val="00F41D82"/>
    <w:rsid w:val="00F47DBA"/>
    <w:rsid w:val="00F51A07"/>
    <w:rsid w:val="00F62018"/>
    <w:rsid w:val="00F633BE"/>
    <w:rsid w:val="00F73DCD"/>
    <w:rsid w:val="00F747A5"/>
    <w:rsid w:val="00F74E8B"/>
    <w:rsid w:val="00F80A7C"/>
    <w:rsid w:val="00F80DCD"/>
    <w:rsid w:val="00F852C8"/>
    <w:rsid w:val="00F90E6E"/>
    <w:rsid w:val="00FA447F"/>
    <w:rsid w:val="00FC255A"/>
    <w:rsid w:val="00FD05CE"/>
    <w:rsid w:val="00FF14B2"/>
    <w:rsid w:val="00FF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paragraph" w:styleId="2">
    <w:name w:val="heading 2"/>
    <w:basedOn w:val="a"/>
    <w:next w:val="a"/>
    <w:link w:val="20"/>
    <w:uiPriority w:val="9"/>
    <w:unhideWhenUsed/>
    <w:qFormat/>
    <w:rsid w:val="00F80A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 Spacing"/>
    <w:uiPriority w:val="99"/>
    <w:qFormat/>
    <w:rsid w:val="0020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3766EA"/>
    <w:rPr>
      <w:b w:val="0"/>
      <w:sz w:val="28"/>
    </w:rPr>
  </w:style>
  <w:style w:type="character" w:customStyle="1" w:styleId="20">
    <w:name w:val="Заголовок 2 Знак"/>
    <w:basedOn w:val="a0"/>
    <w:link w:val="2"/>
    <w:uiPriority w:val="9"/>
    <w:rsid w:val="00F80A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8">
    <w:name w:val="Body Text"/>
    <w:basedOn w:val="a"/>
    <w:link w:val="a9"/>
    <w:rsid w:val="00F80A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F80A7C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basedOn w:val="a"/>
    <w:next w:val="a"/>
    <w:qFormat/>
    <w:rsid w:val="00A74A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/>
    </w:rPr>
  </w:style>
  <w:style w:type="character" w:customStyle="1" w:styleId="ab">
    <w:name w:val="Заголовок Знак"/>
    <w:link w:val="ac"/>
    <w:rsid w:val="00A74A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ab"/>
    <w:qFormat/>
    <w:rsid w:val="00A74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A74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121</cp:revision>
  <cp:lastPrinted>2021-08-25T12:07:00Z</cp:lastPrinted>
  <dcterms:created xsi:type="dcterms:W3CDTF">2020-12-14T10:14:00Z</dcterms:created>
  <dcterms:modified xsi:type="dcterms:W3CDTF">2021-08-25T12:58:00Z</dcterms:modified>
</cp:coreProperties>
</file>